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C71F4" w14:textId="77777777" w:rsidR="004F17AA" w:rsidRPr="00DB0A0D" w:rsidRDefault="00EB0C2C" w:rsidP="004F17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lv-LV"/>
        </w:rPr>
      </w:pPr>
      <w:r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P</w:t>
      </w:r>
      <w:r w:rsidR="004F17AA"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ielikums</w:t>
      </w:r>
      <w:r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 xml:space="preserve"> Nr.</w:t>
      </w:r>
      <w:r w:rsidR="00255A4B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3</w:t>
      </w:r>
    </w:p>
    <w:p w14:paraId="7D7C7DC5" w14:textId="77777777" w:rsidR="004F17AA" w:rsidRPr="004F17AA" w:rsidRDefault="00EB0C2C" w:rsidP="00EB0C2C">
      <w:pPr>
        <w:tabs>
          <w:tab w:val="left" w:pos="5529"/>
        </w:tabs>
        <w:spacing w:after="0" w:line="240" w:lineRule="auto"/>
        <w:ind w:left="5387" w:hanging="708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Cenu aptaujas </w:t>
      </w:r>
      <w:r w:rsidR="004F17AA" w:rsidRPr="004F17AA">
        <w:rPr>
          <w:rFonts w:ascii="Times New Roman" w:eastAsia="Times New Roman" w:hAnsi="Times New Roman" w:cs="Times New Roman"/>
          <w:sz w:val="20"/>
          <w:szCs w:val="20"/>
          <w:lang w:eastAsia="lv-LV"/>
        </w:rPr>
        <w:t>“</w:t>
      </w:r>
      <w:r w:rsidR="00101DCF" w:rsidRPr="00101DCF">
        <w:rPr>
          <w:rFonts w:ascii="Times New Roman" w:eastAsia="Times New Roman" w:hAnsi="Times New Roman" w:cs="Times New Roman"/>
          <w:sz w:val="20"/>
          <w:szCs w:val="20"/>
          <w:lang w:eastAsia="lv-LV"/>
        </w:rPr>
        <w:t>SIA “Cēsu klīnika” ārējo un iekšējo inženiertīklu izbūves būvuzraudzība</w:t>
      </w:r>
      <w:r w:rsidR="004F17AA" w:rsidRPr="004F17AA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” </w:t>
      </w:r>
      <w:r w:rsidR="009217D3">
        <w:rPr>
          <w:rFonts w:ascii="Times New Roman" w:eastAsia="Times New Roman" w:hAnsi="Times New Roman" w:cs="Times New Roman"/>
          <w:sz w:val="20"/>
          <w:szCs w:val="20"/>
          <w:lang w:eastAsia="lv-LV"/>
        </w:rPr>
        <w:t>uzaicinājumam</w:t>
      </w:r>
    </w:p>
    <w:p w14:paraId="7BA3EA69" w14:textId="668A3FAE" w:rsidR="00EB0C2C" w:rsidRPr="00344726" w:rsidRDefault="004F17AA" w:rsidP="00344726">
      <w:pPr>
        <w:spacing w:after="16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4F17AA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(ID Nr. </w:t>
      </w:r>
      <w:r w:rsidR="00EB0C2C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CK </w:t>
      </w:r>
      <w:r w:rsidR="00B9318C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 </w:t>
      </w:r>
      <w:r w:rsidRPr="004F17AA">
        <w:rPr>
          <w:rFonts w:ascii="Times New Roman" w:eastAsia="Times New Roman" w:hAnsi="Times New Roman" w:cs="Times New Roman"/>
          <w:sz w:val="20"/>
          <w:szCs w:val="20"/>
          <w:lang w:eastAsia="lv-LV"/>
        </w:rPr>
        <w:t>20</w:t>
      </w:r>
      <w:r w:rsidR="00EB0C2C">
        <w:rPr>
          <w:rFonts w:ascii="Times New Roman" w:eastAsia="Times New Roman" w:hAnsi="Times New Roman" w:cs="Times New Roman"/>
          <w:sz w:val="20"/>
          <w:szCs w:val="20"/>
          <w:lang w:eastAsia="lv-LV"/>
        </w:rPr>
        <w:t>2</w:t>
      </w:r>
      <w:r w:rsidR="005355D9">
        <w:rPr>
          <w:rFonts w:ascii="Times New Roman" w:eastAsia="Times New Roman" w:hAnsi="Times New Roman" w:cs="Times New Roman"/>
          <w:sz w:val="20"/>
          <w:szCs w:val="20"/>
          <w:lang w:eastAsia="lv-LV"/>
        </w:rPr>
        <w:t>3</w:t>
      </w:r>
      <w:r w:rsidR="00EB0C2C">
        <w:rPr>
          <w:rFonts w:ascii="Times New Roman" w:eastAsia="Times New Roman" w:hAnsi="Times New Roman" w:cs="Times New Roman"/>
          <w:sz w:val="20"/>
          <w:szCs w:val="20"/>
          <w:lang w:eastAsia="lv-LV"/>
        </w:rPr>
        <w:t>/</w:t>
      </w:r>
      <w:r w:rsidR="005355D9">
        <w:rPr>
          <w:rFonts w:ascii="Times New Roman" w:eastAsia="Times New Roman" w:hAnsi="Times New Roman" w:cs="Times New Roman"/>
          <w:sz w:val="20"/>
          <w:szCs w:val="20"/>
          <w:lang w:eastAsia="lv-LV"/>
        </w:rPr>
        <w:t>1</w:t>
      </w:r>
      <w:r w:rsidR="00C432FB">
        <w:rPr>
          <w:rFonts w:ascii="Times New Roman" w:eastAsia="Times New Roman" w:hAnsi="Times New Roman" w:cs="Times New Roman"/>
          <w:sz w:val="20"/>
          <w:szCs w:val="20"/>
          <w:lang w:eastAsia="lv-LV"/>
        </w:rPr>
        <w:t>3</w:t>
      </w:r>
      <w:r w:rsidR="00F245E0" w:rsidRPr="00170EDE">
        <w:rPr>
          <w:rFonts w:ascii="Times New Roman" w:eastAsia="Times New Roman" w:hAnsi="Times New Roman" w:cs="Times New Roman"/>
          <w:sz w:val="20"/>
          <w:szCs w:val="20"/>
          <w:lang w:eastAsia="lv-LV"/>
        </w:rPr>
        <w:t>/</w:t>
      </w:r>
      <w:r w:rsidR="00EB0C2C">
        <w:rPr>
          <w:rFonts w:ascii="Times New Roman" w:eastAsia="Times New Roman" w:hAnsi="Times New Roman" w:cs="Times New Roman"/>
          <w:sz w:val="20"/>
          <w:szCs w:val="20"/>
          <w:lang w:eastAsia="lv-LV"/>
        </w:rPr>
        <w:t>CA</w:t>
      </w:r>
      <w:r w:rsidRPr="004F17AA">
        <w:rPr>
          <w:rFonts w:ascii="Times New Roman" w:eastAsia="Times New Roman" w:hAnsi="Times New Roman" w:cs="Times New Roman"/>
          <w:sz w:val="20"/>
          <w:szCs w:val="20"/>
          <w:lang w:eastAsia="lv-LV"/>
        </w:rPr>
        <w:t>)</w:t>
      </w:r>
    </w:p>
    <w:p w14:paraId="5A64B9C6" w14:textId="77777777" w:rsidR="00FB2C2C" w:rsidRDefault="00FB2C2C" w:rsidP="00FB2C2C">
      <w:pPr>
        <w:pStyle w:val="Virsraksts2"/>
        <w:spacing w:before="0" w:after="0"/>
        <w:jc w:val="center"/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</w:pPr>
      <w:r w:rsidRPr="00FB2C2C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Pretendenta </w:t>
      </w:r>
      <w:r w:rsidR="004548CB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 </w:t>
      </w:r>
      <w:r w:rsidRPr="00FB2C2C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>pieredze līdzīgu pakalpojumu sniegšanā</w:t>
      </w:r>
      <w:r w:rsidR="002D3024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 </w:t>
      </w:r>
    </w:p>
    <w:p w14:paraId="6537D60A" w14:textId="6223BBC1" w:rsidR="00FB2C2C" w:rsidRPr="00344726" w:rsidRDefault="001C4FBE" w:rsidP="00344726">
      <w:pPr>
        <w:rPr>
          <w:lang w:eastAsia="ar-SA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(</w:t>
      </w:r>
      <w:r w:rsidRPr="001C4FBE">
        <w:rPr>
          <w:rFonts w:ascii="Times New Roman" w:eastAsia="Times New Roman" w:hAnsi="Times New Roman" w:cs="Times New Roman"/>
          <w:lang w:eastAsia="zh-CN"/>
        </w:rPr>
        <w:t xml:space="preserve">pēdējo 5 (piecu) gadu laikā vismaz 1 (vienā) līdzvērtīgā objektā </w:t>
      </w:r>
      <w:r>
        <w:rPr>
          <w:rFonts w:ascii="Times New Roman" w:eastAsia="Times New Roman" w:hAnsi="Times New Roman" w:cs="Times New Roman"/>
          <w:lang w:eastAsia="zh-CN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  <w:gridCol w:w="3896"/>
      </w:tblGrid>
      <w:tr w:rsidR="000471CC" w:rsidRPr="00FB2C2C" w14:paraId="370ED341" w14:textId="77777777" w:rsidTr="000471CC">
        <w:tc>
          <w:tcPr>
            <w:tcW w:w="5743" w:type="dxa"/>
            <w:shd w:val="clear" w:color="auto" w:fill="auto"/>
          </w:tcPr>
          <w:p w14:paraId="2A1B3A2A" w14:textId="77777777" w:rsidR="000471CC" w:rsidRPr="0063105C" w:rsidRDefault="00002332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Būvobjekta nosaukums, adrese</w:t>
            </w:r>
          </w:p>
        </w:tc>
        <w:tc>
          <w:tcPr>
            <w:tcW w:w="3896" w:type="dxa"/>
            <w:shd w:val="clear" w:color="auto" w:fill="auto"/>
          </w:tcPr>
          <w:p w14:paraId="719332C0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5BDE8DB4" w14:textId="77777777" w:rsidTr="000471CC">
        <w:tc>
          <w:tcPr>
            <w:tcW w:w="5743" w:type="dxa"/>
            <w:shd w:val="clear" w:color="auto" w:fill="auto"/>
          </w:tcPr>
          <w:p w14:paraId="4ECB46D8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Pasūtītājs</w:t>
            </w:r>
          </w:p>
        </w:tc>
        <w:tc>
          <w:tcPr>
            <w:tcW w:w="3896" w:type="dxa"/>
            <w:shd w:val="clear" w:color="auto" w:fill="auto"/>
          </w:tcPr>
          <w:p w14:paraId="6769AB53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24F73BEB" w14:textId="77777777" w:rsidTr="000471CC">
        <w:tc>
          <w:tcPr>
            <w:tcW w:w="5743" w:type="dxa"/>
            <w:shd w:val="clear" w:color="auto" w:fill="auto"/>
          </w:tcPr>
          <w:p w14:paraId="03EF2A94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Izpildītājs</w:t>
            </w:r>
          </w:p>
        </w:tc>
        <w:tc>
          <w:tcPr>
            <w:tcW w:w="3896" w:type="dxa"/>
            <w:shd w:val="clear" w:color="auto" w:fill="auto"/>
          </w:tcPr>
          <w:p w14:paraId="094130BB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73" w:rsidRPr="00FB2C2C" w14:paraId="0E7A01FC" w14:textId="77777777" w:rsidTr="000471CC">
        <w:tc>
          <w:tcPr>
            <w:tcW w:w="5743" w:type="dxa"/>
            <w:shd w:val="clear" w:color="auto" w:fill="auto"/>
          </w:tcPr>
          <w:p w14:paraId="3FAD0286" w14:textId="2CED5550" w:rsidR="00CA0C73" w:rsidRPr="0063105C" w:rsidRDefault="00CA0C73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Objekta apjoms</w:t>
            </w:r>
          </w:p>
        </w:tc>
        <w:tc>
          <w:tcPr>
            <w:tcW w:w="3896" w:type="dxa"/>
            <w:shd w:val="clear" w:color="auto" w:fill="auto"/>
          </w:tcPr>
          <w:p w14:paraId="6B469975" w14:textId="77777777" w:rsidR="00CA0C73" w:rsidRPr="00FB2C2C" w:rsidRDefault="00CA0C73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638774BB" w14:textId="77777777" w:rsidTr="000471CC">
        <w:tc>
          <w:tcPr>
            <w:tcW w:w="5743" w:type="dxa"/>
            <w:shd w:val="clear" w:color="auto" w:fill="auto"/>
          </w:tcPr>
          <w:p w14:paraId="3BC272E0" w14:textId="77777777" w:rsidR="000471CC" w:rsidRPr="0063105C" w:rsidRDefault="00101DCF" w:rsidP="00AC65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Inženiertīklu</w:t>
            </w:r>
            <w:r w:rsidR="00002332" w:rsidRPr="00631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izbūves periods</w:t>
            </w:r>
            <w:r w:rsidR="00EB0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96" w:type="dxa"/>
            <w:shd w:val="clear" w:color="auto" w:fill="auto"/>
          </w:tcPr>
          <w:p w14:paraId="2DBDC04F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0A2DC9A7" w14:textId="77777777" w:rsidTr="000471CC">
        <w:tc>
          <w:tcPr>
            <w:tcW w:w="5743" w:type="dxa"/>
            <w:shd w:val="clear" w:color="auto" w:fill="auto"/>
          </w:tcPr>
          <w:p w14:paraId="5E962890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Kontaktinformācija atsauksmju iegūšanai</w:t>
            </w:r>
          </w:p>
        </w:tc>
        <w:tc>
          <w:tcPr>
            <w:tcW w:w="3896" w:type="dxa"/>
            <w:shd w:val="clear" w:color="auto" w:fill="auto"/>
          </w:tcPr>
          <w:p w14:paraId="419EF51A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332" w:rsidRPr="00FB2C2C" w14:paraId="4BB92E5F" w14:textId="77777777" w:rsidTr="000471CC">
        <w:tc>
          <w:tcPr>
            <w:tcW w:w="5743" w:type="dxa"/>
            <w:shd w:val="clear" w:color="auto" w:fill="auto"/>
          </w:tcPr>
          <w:p w14:paraId="199DD207" w14:textId="77777777" w:rsidR="00002332" w:rsidRPr="0063105C" w:rsidRDefault="00EB0C2C" w:rsidP="009352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0C2C">
              <w:rPr>
                <w:rFonts w:ascii="Times New Roman" w:hAnsi="Times New Roman" w:cs="Times New Roman"/>
                <w:sz w:val="24"/>
                <w:szCs w:val="24"/>
              </w:rPr>
              <w:t>bjekts nodots ekspluatācijā normatīvajos aktos noteiktajā kārtībā</w:t>
            </w:r>
          </w:p>
        </w:tc>
        <w:tc>
          <w:tcPr>
            <w:tcW w:w="3896" w:type="dxa"/>
            <w:shd w:val="clear" w:color="auto" w:fill="auto"/>
          </w:tcPr>
          <w:p w14:paraId="568F1F86" w14:textId="77777777" w:rsidR="00002332" w:rsidRPr="00FB2C2C" w:rsidRDefault="00002332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AFB" w:rsidRPr="00FB2C2C" w14:paraId="42257289" w14:textId="77777777" w:rsidTr="000471CC">
        <w:tc>
          <w:tcPr>
            <w:tcW w:w="5743" w:type="dxa"/>
            <w:shd w:val="clear" w:color="auto" w:fill="auto"/>
          </w:tcPr>
          <w:p w14:paraId="49D64E71" w14:textId="5235BF0D" w:rsidR="00DB6AFB" w:rsidRDefault="00DB6AFB" w:rsidP="009352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Pieredzi apliecinoši dokumenti (pievienot kā pielikumu)</w:t>
            </w:r>
            <w:bookmarkStart w:id="0" w:name="_GoBack"/>
            <w:bookmarkEnd w:id="0"/>
          </w:p>
        </w:tc>
        <w:tc>
          <w:tcPr>
            <w:tcW w:w="3896" w:type="dxa"/>
            <w:shd w:val="clear" w:color="auto" w:fill="auto"/>
          </w:tcPr>
          <w:p w14:paraId="3D8C1599" w14:textId="77777777" w:rsidR="00DB6AFB" w:rsidRPr="00FB2C2C" w:rsidRDefault="00DB6AFB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34D26C" w14:textId="77777777" w:rsidR="00FB2C2C" w:rsidRDefault="00FB2C2C" w:rsidP="00FB2C2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793FE4" w14:textId="77777777" w:rsidR="00EB0C2C" w:rsidRPr="001E71A5" w:rsidRDefault="00EB0C2C" w:rsidP="00EB0C2C">
      <w:pPr>
        <w:spacing w:before="40" w:after="4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B0C2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 pierādītu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tehniskā uzdevuma </w:t>
      </w:r>
      <w:r w:rsidR="00101DCF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EB0C2C">
        <w:rPr>
          <w:rFonts w:ascii="Times New Roman" w:eastAsia="Times New Roman" w:hAnsi="Times New Roman" w:cs="Times New Roman"/>
          <w:sz w:val="24"/>
          <w:szCs w:val="24"/>
          <w:lang w:eastAsia="lv-LV"/>
        </w:rPr>
        <w:t>punktā prasīto</w:t>
      </w:r>
      <w:r w:rsidR="00E6407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EB0C2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1E71A5">
        <w:rPr>
          <w:rFonts w:ascii="Times New Roman" w:eastAsia="Times New Roman" w:hAnsi="Times New Roman" w:cs="Times New Roman"/>
          <w:sz w:val="24"/>
          <w:szCs w:val="24"/>
          <w:lang w:eastAsia="lv-LV"/>
        </w:rPr>
        <w:t>Pretendenta rīcībā paredzamā līguma izpildei ir šādi speciālisti</w:t>
      </w:r>
      <w:r w:rsidR="00E6407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94F2B0" w14:textId="5061FDAC" w:rsidR="00101DCF" w:rsidRDefault="00101DCF" w:rsidP="00AB63DC">
      <w:pPr>
        <w:pStyle w:val="Sarakstarindkopa"/>
        <w:widowControl w:val="0"/>
        <w:autoSpaceDE w:val="0"/>
        <w:autoSpaceDN w:val="0"/>
        <w:adjustRightInd w:val="0"/>
        <w:spacing w:before="120" w:after="120" w:line="240" w:lineRule="auto"/>
        <w:ind w:left="0" w:right="-5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lv-LV"/>
        </w:rPr>
        <w:t xml:space="preserve">1)  </w:t>
      </w:r>
      <w:r w:rsidRPr="00101DCF">
        <w:rPr>
          <w:rFonts w:ascii="Times New Roman" w:eastAsia="Times New Roman" w:hAnsi="Times New Roman" w:cs="Times New Roman"/>
          <w:lang w:eastAsia="lv-LV"/>
        </w:rPr>
        <w:t xml:space="preserve">atbildīgais </w:t>
      </w:r>
      <w:r w:rsidRPr="00101DCF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6C5A55" w:rsidRPr="006C5A55">
        <w:rPr>
          <w:rFonts w:ascii="Times New Roman" w:eastAsia="Times New Roman" w:hAnsi="Times New Roman" w:cs="Times New Roman"/>
          <w:b/>
          <w:lang w:eastAsia="zh-CN"/>
        </w:rPr>
        <w:t>ceļu būvdarbu</w:t>
      </w:r>
      <w:r w:rsidR="006C5A55" w:rsidRPr="006C5A55">
        <w:rPr>
          <w:rFonts w:ascii="Times New Roman" w:eastAsia="Times New Roman" w:hAnsi="Times New Roman" w:cs="Times New Roman"/>
          <w:b/>
          <w:strike/>
          <w:lang w:eastAsia="zh-CN"/>
        </w:rPr>
        <w:t xml:space="preserve"> </w:t>
      </w:r>
      <w:r w:rsidRPr="006C5A55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101DCF">
        <w:rPr>
          <w:rFonts w:ascii="Times New Roman" w:eastAsia="Times New Roman" w:hAnsi="Times New Roman" w:cs="Times New Roman"/>
          <w:b/>
          <w:lang w:eastAsia="zh-CN"/>
        </w:rPr>
        <w:t xml:space="preserve">būvuzraugs, </w:t>
      </w:r>
      <w:r w:rsidRPr="00101DCF">
        <w:rPr>
          <w:rFonts w:ascii="Times New Roman" w:eastAsia="Times New Roman" w:hAnsi="Times New Roman" w:cs="Times New Roman"/>
          <w:lang w:eastAsia="zh-CN"/>
        </w:rPr>
        <w:t xml:space="preserve">kas veic arī Atbildīgā būvuzrauga pienākumus (ar spēkā esošo sertifikātu  </w:t>
      </w:r>
      <w:r w:rsidR="006C5A55" w:rsidRPr="006C5A55">
        <w:rPr>
          <w:rFonts w:ascii="Times New Roman" w:eastAsia="Times New Roman" w:hAnsi="Times New Roman" w:cs="Times New Roman"/>
          <w:lang w:eastAsia="zh-CN"/>
        </w:rPr>
        <w:t>ceļu</w:t>
      </w:r>
      <w:r w:rsidRPr="00101DCF">
        <w:rPr>
          <w:rFonts w:ascii="Times New Roman" w:eastAsia="Times New Roman" w:hAnsi="Times New Roman" w:cs="Times New Roman"/>
          <w:lang w:eastAsia="zh-CN"/>
        </w:rPr>
        <w:t xml:space="preserve"> būvdarbu būvuzraudzībā) </w:t>
      </w:r>
      <w:r w:rsidR="00E64078">
        <w:rPr>
          <w:rFonts w:ascii="Times New Roman" w:eastAsia="Times New Roman" w:hAnsi="Times New Roman" w:cs="Times New Roman"/>
          <w:lang w:eastAsia="zh-CN"/>
        </w:rPr>
        <w:t xml:space="preserve">un </w:t>
      </w:r>
      <w:r w:rsidRPr="00101DCF">
        <w:rPr>
          <w:rFonts w:ascii="Times New Roman" w:eastAsia="Times New Roman" w:hAnsi="Times New Roman" w:cs="Times New Roman"/>
          <w:lang w:eastAsia="zh-CN"/>
        </w:rPr>
        <w:t>ar pieredzi būvuzraudzības veikšanā sertificētajā sfērā pēdējo 5 (piecu) gadu laikā vismaz 1 (vienā) līdzvērtīgā objektā;</w:t>
      </w:r>
    </w:p>
    <w:p w14:paraId="4A2EE9EE" w14:textId="77777777" w:rsidR="00101DCF" w:rsidRDefault="00101DCF" w:rsidP="00AB63DC">
      <w:pPr>
        <w:pStyle w:val="Sarakstarindkopa"/>
        <w:widowControl w:val="0"/>
        <w:autoSpaceDE w:val="0"/>
        <w:autoSpaceDN w:val="0"/>
        <w:adjustRightInd w:val="0"/>
        <w:spacing w:before="120" w:after="120" w:line="240" w:lineRule="auto"/>
        <w:ind w:left="0" w:right="-5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2)  </w:t>
      </w:r>
      <w:r w:rsidRPr="00101DCF">
        <w:rPr>
          <w:rFonts w:ascii="Times New Roman" w:eastAsia="Times New Roman" w:hAnsi="Times New Roman" w:cs="Times New Roman"/>
          <w:b/>
          <w:bCs/>
          <w:lang w:eastAsia="zh-CN"/>
        </w:rPr>
        <w:t>ūdensapgādes un kanalizācijas sistēmas izbūves būvuzraugs</w:t>
      </w:r>
      <w:r w:rsidRPr="00101DCF">
        <w:rPr>
          <w:rFonts w:ascii="Times New Roman" w:eastAsia="Times New Roman" w:hAnsi="Times New Roman" w:cs="Times New Roman"/>
          <w:lang w:eastAsia="zh-CN"/>
        </w:rPr>
        <w:t xml:space="preserve"> (ar spēkā esošu sertifikātu ūdensapgādes un kanalizācijas sistēmu būvdarbu būvuzraudzībā);</w:t>
      </w:r>
    </w:p>
    <w:p w14:paraId="6A6346FD" w14:textId="338A9531" w:rsidR="00F52230" w:rsidRPr="00344726" w:rsidRDefault="005355D9" w:rsidP="00AB63DC">
      <w:pPr>
        <w:pStyle w:val="Sarakstarindkopa"/>
        <w:widowControl w:val="0"/>
        <w:autoSpaceDE w:val="0"/>
        <w:autoSpaceDN w:val="0"/>
        <w:adjustRightInd w:val="0"/>
        <w:spacing w:before="120" w:after="120" w:line="240" w:lineRule="auto"/>
        <w:ind w:left="0" w:right="-5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3) </w:t>
      </w:r>
      <w:r w:rsidR="006C5A55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37722">
        <w:rPr>
          <w:rFonts w:ascii="Times New Roman" w:eastAsia="Times New Roman" w:hAnsi="Times New Roman" w:cs="Times New Roman"/>
          <w:b/>
          <w:bCs/>
          <w:lang w:eastAsia="zh-CN"/>
        </w:rPr>
        <w:t>elektroietaišu izbūves darbu būvuzraugs</w:t>
      </w:r>
      <w:r w:rsidRPr="005355D9">
        <w:rPr>
          <w:rFonts w:ascii="Times New Roman" w:eastAsia="Times New Roman" w:hAnsi="Times New Roman" w:cs="Times New Roman"/>
          <w:lang w:eastAsia="zh-CN"/>
        </w:rPr>
        <w:t xml:space="preserve"> (spriegums līdz 1 k</w:t>
      </w:r>
      <w:r w:rsidR="00A37722">
        <w:rPr>
          <w:rFonts w:ascii="Times New Roman" w:eastAsia="Times New Roman" w:hAnsi="Times New Roman" w:cs="Times New Roman"/>
          <w:lang w:eastAsia="zh-CN"/>
        </w:rPr>
        <w:t>i</w:t>
      </w:r>
      <w:r w:rsidRPr="005355D9">
        <w:rPr>
          <w:rFonts w:ascii="Times New Roman" w:eastAsia="Times New Roman" w:hAnsi="Times New Roman" w:cs="Times New Roman"/>
          <w:lang w:eastAsia="zh-CN"/>
        </w:rPr>
        <w:t>lovoltam) (ar spēkā esošu sertifikātu elektroietaišu sistēmu būvdarbu būvuzraudzībā).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1"/>
        <w:gridCol w:w="3222"/>
        <w:gridCol w:w="2232"/>
      </w:tblGrid>
      <w:tr w:rsidR="00E20BD7" w:rsidRPr="00E64078" w14:paraId="17A16592" w14:textId="7E7C726C" w:rsidTr="00E20BD7">
        <w:tc>
          <w:tcPr>
            <w:tcW w:w="7513" w:type="dxa"/>
            <w:gridSpan w:val="2"/>
            <w:shd w:val="clear" w:color="auto" w:fill="auto"/>
          </w:tcPr>
          <w:p w14:paraId="7DA75629" w14:textId="77777777" w:rsidR="00E20BD7" w:rsidRPr="00E64078" w:rsidRDefault="00E20BD7" w:rsidP="00507F9C">
            <w:pPr>
              <w:spacing w:after="0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78">
              <w:rPr>
                <w:rFonts w:ascii="Times New Roman" w:hAnsi="Times New Roman" w:cs="Times New Roman"/>
                <w:b/>
                <w:sz w:val="24"/>
                <w:szCs w:val="24"/>
              </w:rPr>
              <w:t>Atbildīgie speciālisti un to kvalifikācija</w:t>
            </w:r>
          </w:p>
        </w:tc>
        <w:tc>
          <w:tcPr>
            <w:tcW w:w="2232" w:type="dxa"/>
          </w:tcPr>
          <w:p w14:paraId="073E8B94" w14:textId="4E5D08B4" w:rsidR="00E20BD7" w:rsidRPr="00E64078" w:rsidRDefault="00344726" w:rsidP="00344726">
            <w:pPr>
              <w:spacing w:after="0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Statuss </w:t>
            </w:r>
            <w:r w:rsidRPr="00820E32">
              <w:rPr>
                <w:rFonts w:ascii="Times New Roman" w:hAnsi="Times New Roman" w:cs="Times New Roman"/>
                <w:sz w:val="24"/>
                <w:szCs w:val="24"/>
              </w:rPr>
              <w:t>(darbinieks/ piesaistīts speciālists)</w:t>
            </w:r>
          </w:p>
        </w:tc>
      </w:tr>
      <w:tr w:rsidR="00E20BD7" w:rsidRPr="00FB2C2C" w14:paraId="283109C8" w14:textId="057D6770" w:rsidTr="00E20BD7">
        <w:tc>
          <w:tcPr>
            <w:tcW w:w="4291" w:type="dxa"/>
            <w:shd w:val="clear" w:color="auto" w:fill="auto"/>
          </w:tcPr>
          <w:p w14:paraId="25C2637D" w14:textId="7D0B2973" w:rsidR="00E20BD7" w:rsidRPr="000C659F" w:rsidRDefault="00E20BD7" w:rsidP="006C5A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Atbildīgajam </w:t>
            </w: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0C659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ceļu būvdarbu</w:t>
            </w:r>
            <w:r w:rsidRPr="000C65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0C659F">
              <w:rPr>
                <w:rFonts w:ascii="Times New Roman" w:hAnsi="Times New Roman" w:cs="Times New Roman"/>
                <w:b/>
                <w:sz w:val="24"/>
                <w:szCs w:val="24"/>
              </w:rPr>
              <w:t>Būvuzraugam</w:t>
            </w:r>
            <w:r w:rsidRPr="000C659F">
              <w:rPr>
                <w:rFonts w:ascii="Times New Roman" w:hAnsi="Times New Roman" w:cs="Times New Roman"/>
                <w:sz w:val="24"/>
                <w:szCs w:val="24"/>
              </w:rPr>
              <w:t xml:space="preserve"> spēkā esošs </w:t>
            </w:r>
            <w:r w:rsidRPr="000C65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ceļu būves</w:t>
            </w:r>
            <w:r w:rsidRPr="000C659F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zh-CN"/>
              </w:rPr>
              <w:t xml:space="preserve"> </w:t>
            </w:r>
            <w:r w:rsidRPr="000C659F">
              <w:rPr>
                <w:rFonts w:ascii="Times New Roman" w:hAnsi="Times New Roman" w:cs="Times New Roman"/>
                <w:sz w:val="24"/>
                <w:szCs w:val="24"/>
              </w:rPr>
              <w:t>būvuzraudzībā sertifikāts</w:t>
            </w:r>
          </w:p>
        </w:tc>
        <w:tc>
          <w:tcPr>
            <w:tcW w:w="3222" w:type="dxa"/>
            <w:shd w:val="clear" w:color="auto" w:fill="auto"/>
          </w:tcPr>
          <w:p w14:paraId="2D6F76E5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36F5EFC8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D7" w:rsidRPr="00FB2C2C" w14:paraId="60C3CADB" w14:textId="13FC990F" w:rsidTr="00E20BD7">
        <w:tc>
          <w:tcPr>
            <w:tcW w:w="4291" w:type="dxa"/>
            <w:shd w:val="clear" w:color="auto" w:fill="auto"/>
          </w:tcPr>
          <w:p w14:paraId="7C510848" w14:textId="1F5E4D02" w:rsidR="00E20BD7" w:rsidRPr="000C659F" w:rsidRDefault="00E20BD7" w:rsidP="00507F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Ūdensapgādes un kanalizācijas sistēmas izbūves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0C659F">
              <w:rPr>
                <w:rFonts w:ascii="Times New Roman" w:hAnsi="Times New Roman" w:cs="Times New Roman"/>
                <w:b/>
                <w:sz w:val="24"/>
                <w:szCs w:val="24"/>
              </w:rPr>
              <w:t>ūvuzraugam</w:t>
            </w:r>
            <w:r w:rsidRPr="000C659F">
              <w:rPr>
                <w:rFonts w:ascii="Times New Roman" w:hAnsi="Times New Roman" w:cs="Times New Roman"/>
                <w:sz w:val="24"/>
                <w:szCs w:val="24"/>
              </w:rPr>
              <w:t xml:space="preserve"> spēkā esošs </w:t>
            </w:r>
            <w:r w:rsidRPr="000C65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ūdensapgādes un kanalizācijas sistēmu būvdarbu </w:t>
            </w:r>
            <w:r w:rsidRPr="000C659F">
              <w:rPr>
                <w:rFonts w:ascii="Times New Roman" w:hAnsi="Times New Roman" w:cs="Times New Roman"/>
                <w:sz w:val="24"/>
                <w:szCs w:val="24"/>
              </w:rPr>
              <w:t>būvuzraudzībā sertifikāts</w:t>
            </w:r>
          </w:p>
        </w:tc>
        <w:tc>
          <w:tcPr>
            <w:tcW w:w="3222" w:type="dxa"/>
            <w:shd w:val="clear" w:color="auto" w:fill="auto"/>
          </w:tcPr>
          <w:p w14:paraId="4BB7AF10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5C88A046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BD7" w:rsidRPr="00FB2C2C" w14:paraId="53373BC6" w14:textId="007996BE" w:rsidTr="00E20BD7">
        <w:tc>
          <w:tcPr>
            <w:tcW w:w="4291" w:type="dxa"/>
            <w:shd w:val="clear" w:color="auto" w:fill="auto"/>
          </w:tcPr>
          <w:p w14:paraId="524A2FCA" w14:textId="67B13C9A" w:rsidR="00E20BD7" w:rsidRPr="000C659F" w:rsidRDefault="00E20BD7" w:rsidP="00507F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Elektroietaišu izbūves darbu būvuzraugs (spriegums līdz 1 kilovoltam) (ar spēkā esošu sertifikātu elektroietaišu sistēmu būvdarbu būvuzraudzībā).</w:t>
            </w:r>
          </w:p>
        </w:tc>
        <w:tc>
          <w:tcPr>
            <w:tcW w:w="3222" w:type="dxa"/>
            <w:shd w:val="clear" w:color="auto" w:fill="auto"/>
          </w:tcPr>
          <w:p w14:paraId="0318385F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5398AD6C" w14:textId="77777777" w:rsidR="00E20BD7" w:rsidRPr="00FB2C2C" w:rsidRDefault="00E20BD7" w:rsidP="00507F9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31E438" w14:textId="77777777" w:rsidR="00E87F9D" w:rsidRDefault="00E87F9D" w:rsidP="00AB6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8450921" w14:textId="6A3E8874" w:rsidR="00AB63DC" w:rsidRPr="00AB63DC" w:rsidRDefault="00AB63DC" w:rsidP="00AB63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B6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Ja kāds no noteiktajiem speciālistiem nav pretendenta darbinieks, pretendents piedāvājumam pievieno katra šāda piesaistītā speciālista pašrocīgi parakstītu apliecinājumu par dalību līguma </w:t>
      </w:r>
      <w:r w:rsidRPr="00AB63D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izpildē konkrētā pozīcijā, ja iepirkuma rezultātā līguma slēgšanas tiesības tiks piešķirtas pretendentam.</w:t>
      </w:r>
    </w:p>
    <w:p w14:paraId="41E1B2CA" w14:textId="77777777" w:rsidR="00D90753" w:rsidRPr="00D90753" w:rsidRDefault="00D90753" w:rsidP="00D819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7629"/>
      </w:tblGrid>
      <w:tr w:rsidR="00FE1152" w:rsidRPr="00FA65F5" w14:paraId="4DD38D0F" w14:textId="77777777" w:rsidTr="00E20BD7">
        <w:trPr>
          <w:trHeight w:val="154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0A94BA8A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Vārds, uzvārds:</w:t>
            </w:r>
          </w:p>
        </w:tc>
        <w:tc>
          <w:tcPr>
            <w:tcW w:w="7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4FABB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&lt;Pretendenta pārstāvis ar pārstāvības tiesībām vai tā pilnvarotā person</w:t>
            </w: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shd w:val="clear" w:color="auto" w:fill="BFBFBF"/>
              </w:rPr>
              <w:t>a</w:t>
            </w: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BFBFBF"/>
              </w:rPr>
              <w:t>&gt;</w:t>
            </w:r>
          </w:p>
        </w:tc>
      </w:tr>
      <w:tr w:rsidR="00FE1152" w:rsidRPr="00FA65F5" w14:paraId="3C52E11D" w14:textId="77777777" w:rsidTr="00E20BD7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47D749F9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Amats:</w:t>
            </w:r>
          </w:p>
        </w:tc>
        <w:tc>
          <w:tcPr>
            <w:tcW w:w="7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DA0E9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2" w:rsidRPr="00FA65F5" w14:paraId="541678E6" w14:textId="77777777" w:rsidTr="00E20BD7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5292E08A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Paraksts:</w:t>
            </w:r>
          </w:p>
        </w:tc>
        <w:tc>
          <w:tcPr>
            <w:tcW w:w="7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CE127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2" w:rsidRPr="00FA65F5" w14:paraId="4B56517B" w14:textId="77777777" w:rsidTr="00E20BD7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7D28E053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Datums:</w:t>
            </w:r>
          </w:p>
        </w:tc>
        <w:tc>
          <w:tcPr>
            <w:tcW w:w="7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2C904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0A9E9" w14:textId="77777777" w:rsidR="00D13AC2" w:rsidRPr="00D13AC2" w:rsidRDefault="00D13AC2" w:rsidP="00FB2C2C">
      <w:pPr>
        <w:suppressAutoHyphens/>
        <w:spacing w:after="0" w:line="240" w:lineRule="auto"/>
        <w:rPr>
          <w:rFonts w:ascii="Arial" w:eastAsia="Times New Roman" w:hAnsi="Arial" w:cs="Arial"/>
          <w:b/>
          <w:spacing w:val="30"/>
          <w:kern w:val="32"/>
          <w:sz w:val="32"/>
          <w:szCs w:val="32"/>
          <w:lang w:val="en-US"/>
        </w:rPr>
      </w:pPr>
    </w:p>
    <w:sectPr w:rsidR="00D13AC2" w:rsidRPr="00D13AC2" w:rsidSect="00E87F9D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FD6"/>
    <w:multiLevelType w:val="multilevel"/>
    <w:tmpl w:val="F9FE1450"/>
    <w:lvl w:ilvl="0">
      <w:start w:val="3"/>
      <w:numFmt w:val="decimal"/>
      <w:lvlText w:val="%1."/>
      <w:lvlJc w:val="left"/>
      <w:pPr>
        <w:ind w:left="1958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ascii="Times New Roman" w:hAnsi="Times New Roman" w:cs="Times New Roman" w:hint="default"/>
        <w:b w:val="0"/>
        <w:bCs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">
    <w:nsid w:val="30684B29"/>
    <w:multiLevelType w:val="multilevel"/>
    <w:tmpl w:val="E2EADE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CF7593"/>
    <w:multiLevelType w:val="multilevel"/>
    <w:tmpl w:val="3DA8C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C2"/>
    <w:rsid w:val="00002332"/>
    <w:rsid w:val="000319C6"/>
    <w:rsid w:val="000471CC"/>
    <w:rsid w:val="00066F14"/>
    <w:rsid w:val="000743F8"/>
    <w:rsid w:val="000C659F"/>
    <w:rsid w:val="000F6DFD"/>
    <w:rsid w:val="00101DCF"/>
    <w:rsid w:val="001365BB"/>
    <w:rsid w:val="00170EDE"/>
    <w:rsid w:val="001929EB"/>
    <w:rsid w:val="001A71E1"/>
    <w:rsid w:val="001C4FBE"/>
    <w:rsid w:val="001C637D"/>
    <w:rsid w:val="00255A4B"/>
    <w:rsid w:val="00276806"/>
    <w:rsid w:val="002A0F4A"/>
    <w:rsid w:val="002D3024"/>
    <w:rsid w:val="00344726"/>
    <w:rsid w:val="0041205F"/>
    <w:rsid w:val="004548CB"/>
    <w:rsid w:val="0049011E"/>
    <w:rsid w:val="004B117E"/>
    <w:rsid w:val="004F17AA"/>
    <w:rsid w:val="0050565A"/>
    <w:rsid w:val="005355D9"/>
    <w:rsid w:val="005859AF"/>
    <w:rsid w:val="005A6C72"/>
    <w:rsid w:val="00626E3F"/>
    <w:rsid w:val="006275C1"/>
    <w:rsid w:val="0063105C"/>
    <w:rsid w:val="006C5A55"/>
    <w:rsid w:val="006D2E0B"/>
    <w:rsid w:val="00734D43"/>
    <w:rsid w:val="00760486"/>
    <w:rsid w:val="00820E32"/>
    <w:rsid w:val="008B584B"/>
    <w:rsid w:val="008C2800"/>
    <w:rsid w:val="009217D3"/>
    <w:rsid w:val="009352A6"/>
    <w:rsid w:val="00A37722"/>
    <w:rsid w:val="00A94E82"/>
    <w:rsid w:val="00AB63DC"/>
    <w:rsid w:val="00AC6554"/>
    <w:rsid w:val="00B9318C"/>
    <w:rsid w:val="00C432FB"/>
    <w:rsid w:val="00CA0C73"/>
    <w:rsid w:val="00CC23BA"/>
    <w:rsid w:val="00CC7C8B"/>
    <w:rsid w:val="00D00BD4"/>
    <w:rsid w:val="00D10C83"/>
    <w:rsid w:val="00D13AC2"/>
    <w:rsid w:val="00D315F9"/>
    <w:rsid w:val="00D41D5A"/>
    <w:rsid w:val="00D81982"/>
    <w:rsid w:val="00D90753"/>
    <w:rsid w:val="00D96B55"/>
    <w:rsid w:val="00DB0A0D"/>
    <w:rsid w:val="00DB6AFB"/>
    <w:rsid w:val="00DE3D99"/>
    <w:rsid w:val="00E16678"/>
    <w:rsid w:val="00E201E4"/>
    <w:rsid w:val="00E20BD7"/>
    <w:rsid w:val="00E46109"/>
    <w:rsid w:val="00E63D1D"/>
    <w:rsid w:val="00E64078"/>
    <w:rsid w:val="00E87F9D"/>
    <w:rsid w:val="00EB0C2C"/>
    <w:rsid w:val="00EE52CC"/>
    <w:rsid w:val="00F245E0"/>
    <w:rsid w:val="00F52230"/>
    <w:rsid w:val="00F52F11"/>
    <w:rsid w:val="00F86944"/>
    <w:rsid w:val="00FB2C2C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E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paragraph" w:styleId="Virsraksts2">
    <w:name w:val="heading 2"/>
    <w:basedOn w:val="Parasts"/>
    <w:next w:val="Parasts"/>
    <w:link w:val="Virsraksts2Rakstz"/>
    <w:uiPriority w:val="99"/>
    <w:qFormat/>
    <w:rsid w:val="00FB2C2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FB2C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Apakpunkts">
    <w:name w:val="Apakšpunkts"/>
    <w:basedOn w:val="Parasts"/>
    <w:link w:val="ApakpunktsChar"/>
    <w:rsid w:val="001C637D"/>
    <w:pPr>
      <w:tabs>
        <w:tab w:val="num" w:pos="1080"/>
      </w:tabs>
      <w:suppressAutoHyphens/>
      <w:spacing w:after="0" w:line="240" w:lineRule="auto"/>
      <w:ind w:left="1080" w:hanging="360"/>
    </w:pPr>
    <w:rPr>
      <w:rFonts w:ascii="Arial" w:eastAsia="Times New Roman" w:hAnsi="Arial" w:cs="Times New Roman"/>
      <w:b/>
      <w:sz w:val="20"/>
      <w:szCs w:val="24"/>
      <w:lang w:eastAsia="ar-SA"/>
    </w:rPr>
  </w:style>
  <w:style w:type="character" w:customStyle="1" w:styleId="ApakpunktsChar">
    <w:name w:val="Apakšpunkts Char"/>
    <w:link w:val="Apakpunkts"/>
    <w:rsid w:val="001C637D"/>
    <w:rPr>
      <w:rFonts w:ascii="Arial" w:eastAsia="Times New Roman" w:hAnsi="Arial" w:cs="Times New Roman"/>
      <w:b/>
      <w:sz w:val="20"/>
      <w:szCs w:val="24"/>
      <w:lang w:eastAsia="ar-SA"/>
    </w:rPr>
  </w:style>
  <w:style w:type="paragraph" w:styleId="Sarakstarindkopa">
    <w:name w:val="List Paragraph"/>
    <w:basedOn w:val="Parasts"/>
    <w:uiPriority w:val="34"/>
    <w:qFormat/>
    <w:rsid w:val="00101DCF"/>
    <w:pPr>
      <w:spacing w:after="160" w:line="256" w:lineRule="auto"/>
      <w:ind w:left="720"/>
      <w:contextualSpacing/>
    </w:pPr>
  </w:style>
  <w:style w:type="character" w:customStyle="1" w:styleId="markedcontent">
    <w:name w:val="markedcontent"/>
    <w:basedOn w:val="Noklusjumarindkopasfonts"/>
    <w:rsid w:val="00A37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paragraph" w:styleId="Virsraksts2">
    <w:name w:val="heading 2"/>
    <w:basedOn w:val="Parasts"/>
    <w:next w:val="Parasts"/>
    <w:link w:val="Virsraksts2Rakstz"/>
    <w:uiPriority w:val="99"/>
    <w:qFormat/>
    <w:rsid w:val="00FB2C2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FB2C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Apakpunkts">
    <w:name w:val="Apakšpunkts"/>
    <w:basedOn w:val="Parasts"/>
    <w:link w:val="ApakpunktsChar"/>
    <w:rsid w:val="001C637D"/>
    <w:pPr>
      <w:tabs>
        <w:tab w:val="num" w:pos="1080"/>
      </w:tabs>
      <w:suppressAutoHyphens/>
      <w:spacing w:after="0" w:line="240" w:lineRule="auto"/>
      <w:ind w:left="1080" w:hanging="360"/>
    </w:pPr>
    <w:rPr>
      <w:rFonts w:ascii="Arial" w:eastAsia="Times New Roman" w:hAnsi="Arial" w:cs="Times New Roman"/>
      <w:b/>
      <w:sz w:val="20"/>
      <w:szCs w:val="24"/>
      <w:lang w:eastAsia="ar-SA"/>
    </w:rPr>
  </w:style>
  <w:style w:type="character" w:customStyle="1" w:styleId="ApakpunktsChar">
    <w:name w:val="Apakšpunkts Char"/>
    <w:link w:val="Apakpunkts"/>
    <w:rsid w:val="001C637D"/>
    <w:rPr>
      <w:rFonts w:ascii="Arial" w:eastAsia="Times New Roman" w:hAnsi="Arial" w:cs="Times New Roman"/>
      <w:b/>
      <w:sz w:val="20"/>
      <w:szCs w:val="24"/>
      <w:lang w:eastAsia="ar-SA"/>
    </w:rPr>
  </w:style>
  <w:style w:type="paragraph" w:styleId="Sarakstarindkopa">
    <w:name w:val="List Paragraph"/>
    <w:basedOn w:val="Parasts"/>
    <w:uiPriority w:val="34"/>
    <w:qFormat/>
    <w:rsid w:val="00101DCF"/>
    <w:pPr>
      <w:spacing w:after="160" w:line="256" w:lineRule="auto"/>
      <w:ind w:left="720"/>
      <w:contextualSpacing/>
    </w:pPr>
  </w:style>
  <w:style w:type="character" w:customStyle="1" w:styleId="markedcontent">
    <w:name w:val="markedcontent"/>
    <w:basedOn w:val="Noklusjumarindkopasfonts"/>
    <w:rsid w:val="00A37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User</cp:lastModifiedBy>
  <cp:revision>27</cp:revision>
  <cp:lastPrinted>2018-07-16T07:32:00Z</cp:lastPrinted>
  <dcterms:created xsi:type="dcterms:W3CDTF">2021-03-29T08:05:00Z</dcterms:created>
  <dcterms:modified xsi:type="dcterms:W3CDTF">2023-06-06T12:41:00Z</dcterms:modified>
</cp:coreProperties>
</file>